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A4CD9D" w14:textId="77777777" w:rsidR="00581DDA" w:rsidRPr="00604E12" w:rsidRDefault="00581DDA" w:rsidP="00581DDA">
      <w:pPr>
        <w:ind w:left="5520"/>
        <w:rPr>
          <w:sz w:val="27"/>
          <w:szCs w:val="27"/>
        </w:rPr>
      </w:pPr>
      <w:r w:rsidRPr="00604E12">
        <w:rPr>
          <w:sz w:val="27"/>
          <w:szCs w:val="27"/>
        </w:rPr>
        <w:t>Приложение</w:t>
      </w:r>
    </w:p>
    <w:p w14:paraId="2070E56A" w14:textId="77777777" w:rsidR="00581DDA" w:rsidRPr="00604E12" w:rsidRDefault="00581DDA" w:rsidP="00581DDA">
      <w:pPr>
        <w:ind w:left="5520"/>
        <w:rPr>
          <w:sz w:val="27"/>
          <w:szCs w:val="27"/>
        </w:rPr>
      </w:pPr>
      <w:r w:rsidRPr="00604E12">
        <w:rPr>
          <w:sz w:val="27"/>
          <w:szCs w:val="27"/>
        </w:rPr>
        <w:t xml:space="preserve">к решению Совета </w:t>
      </w:r>
    </w:p>
    <w:p w14:paraId="261DE435" w14:textId="77777777" w:rsidR="00581DDA" w:rsidRPr="00604E12" w:rsidRDefault="00581DDA" w:rsidP="00581DDA">
      <w:pPr>
        <w:ind w:left="5520"/>
        <w:rPr>
          <w:sz w:val="27"/>
          <w:szCs w:val="27"/>
        </w:rPr>
      </w:pPr>
      <w:r w:rsidRPr="00604E12">
        <w:rPr>
          <w:sz w:val="27"/>
          <w:szCs w:val="27"/>
        </w:rPr>
        <w:t>муниципального образования Белореченский район</w:t>
      </w:r>
    </w:p>
    <w:p w14:paraId="63C890C8" w14:textId="35EBBFD4" w:rsidR="00581DDA" w:rsidRPr="00604E12" w:rsidRDefault="00581DDA" w:rsidP="00581DDA">
      <w:pPr>
        <w:ind w:left="5520"/>
        <w:rPr>
          <w:sz w:val="27"/>
          <w:szCs w:val="27"/>
        </w:rPr>
      </w:pPr>
      <w:r w:rsidRPr="00604E12">
        <w:rPr>
          <w:sz w:val="27"/>
          <w:szCs w:val="27"/>
        </w:rPr>
        <w:t xml:space="preserve">от </w:t>
      </w:r>
      <w:r w:rsidR="006F4872">
        <w:rPr>
          <w:sz w:val="27"/>
          <w:szCs w:val="27"/>
        </w:rPr>
        <w:t>28 мая 2020 года</w:t>
      </w:r>
      <w:r w:rsidRPr="00604E12">
        <w:rPr>
          <w:sz w:val="27"/>
          <w:szCs w:val="27"/>
        </w:rPr>
        <w:t xml:space="preserve"> №</w:t>
      </w:r>
      <w:r w:rsidR="006F4872">
        <w:rPr>
          <w:sz w:val="27"/>
          <w:szCs w:val="27"/>
        </w:rPr>
        <w:t xml:space="preserve"> 183</w:t>
      </w:r>
    </w:p>
    <w:p w14:paraId="20672618" w14:textId="77777777" w:rsidR="00581DDA" w:rsidRPr="00604E12" w:rsidRDefault="00581DDA" w:rsidP="00581DDA">
      <w:pPr>
        <w:ind w:left="5520"/>
        <w:jc w:val="center"/>
        <w:rPr>
          <w:sz w:val="27"/>
          <w:szCs w:val="27"/>
        </w:rPr>
      </w:pPr>
    </w:p>
    <w:p w14:paraId="302D2D9A" w14:textId="77777777" w:rsidR="00581DDA" w:rsidRPr="00604E12" w:rsidRDefault="00581DDA" w:rsidP="00581DDA">
      <w:pPr>
        <w:ind w:left="5520"/>
        <w:rPr>
          <w:sz w:val="27"/>
          <w:szCs w:val="27"/>
        </w:rPr>
      </w:pPr>
      <w:r w:rsidRPr="00604E12">
        <w:rPr>
          <w:sz w:val="27"/>
          <w:szCs w:val="27"/>
        </w:rPr>
        <w:t>«Приложение №2</w:t>
      </w:r>
    </w:p>
    <w:p w14:paraId="503B4057" w14:textId="77777777" w:rsidR="00581DDA" w:rsidRPr="00604E12" w:rsidRDefault="00581DDA" w:rsidP="00581DDA">
      <w:pPr>
        <w:ind w:left="5520"/>
        <w:rPr>
          <w:sz w:val="27"/>
          <w:szCs w:val="27"/>
        </w:rPr>
      </w:pPr>
      <w:r w:rsidRPr="00604E12">
        <w:rPr>
          <w:sz w:val="27"/>
          <w:szCs w:val="27"/>
        </w:rPr>
        <w:t xml:space="preserve">к решению Совета </w:t>
      </w:r>
    </w:p>
    <w:p w14:paraId="0C2029D1" w14:textId="77777777" w:rsidR="00581DDA" w:rsidRPr="00604E12" w:rsidRDefault="00581DDA" w:rsidP="00581DDA">
      <w:pPr>
        <w:ind w:left="5520"/>
        <w:rPr>
          <w:sz w:val="27"/>
          <w:szCs w:val="27"/>
        </w:rPr>
      </w:pPr>
      <w:r w:rsidRPr="00604E12">
        <w:rPr>
          <w:sz w:val="27"/>
          <w:szCs w:val="27"/>
        </w:rPr>
        <w:t>муниципального образования</w:t>
      </w:r>
      <w:r w:rsidRPr="00604E12">
        <w:rPr>
          <w:sz w:val="27"/>
          <w:szCs w:val="27"/>
        </w:rPr>
        <w:br/>
        <w:t>Белореченский район</w:t>
      </w:r>
      <w:r w:rsidRPr="00604E12">
        <w:rPr>
          <w:sz w:val="27"/>
          <w:szCs w:val="27"/>
        </w:rPr>
        <w:br/>
        <w:t>от 30.08.2016 №328</w:t>
      </w:r>
      <w:r w:rsidRPr="00604E12">
        <w:rPr>
          <w:sz w:val="27"/>
          <w:szCs w:val="27"/>
        </w:rPr>
        <w:br/>
        <w:t xml:space="preserve">(в редакции решения Совета </w:t>
      </w:r>
      <w:r w:rsidRPr="00604E12">
        <w:rPr>
          <w:sz w:val="27"/>
          <w:szCs w:val="27"/>
        </w:rPr>
        <w:br/>
        <w:t>муниципального образования</w:t>
      </w:r>
      <w:r w:rsidRPr="00604E12">
        <w:rPr>
          <w:sz w:val="27"/>
          <w:szCs w:val="27"/>
        </w:rPr>
        <w:br/>
        <w:t>Белореченский район</w:t>
      </w:r>
    </w:p>
    <w:p w14:paraId="48F0F318" w14:textId="07652624" w:rsidR="00581DDA" w:rsidRPr="00604E12" w:rsidRDefault="00581DDA" w:rsidP="00581DDA">
      <w:pPr>
        <w:ind w:left="5520"/>
        <w:rPr>
          <w:sz w:val="27"/>
          <w:szCs w:val="27"/>
        </w:rPr>
      </w:pPr>
      <w:r w:rsidRPr="00604E12">
        <w:rPr>
          <w:sz w:val="27"/>
          <w:szCs w:val="27"/>
        </w:rPr>
        <w:t>от</w:t>
      </w:r>
      <w:r w:rsidR="006F4872">
        <w:rPr>
          <w:sz w:val="27"/>
          <w:szCs w:val="27"/>
        </w:rPr>
        <w:t xml:space="preserve"> 28 мая 2020 года </w:t>
      </w:r>
      <w:r w:rsidRPr="00604E12">
        <w:rPr>
          <w:sz w:val="27"/>
          <w:szCs w:val="27"/>
        </w:rPr>
        <w:t>№</w:t>
      </w:r>
      <w:r w:rsidR="006F4872">
        <w:rPr>
          <w:sz w:val="27"/>
          <w:szCs w:val="27"/>
        </w:rPr>
        <w:t xml:space="preserve"> 183</w:t>
      </w:r>
      <w:r w:rsidRPr="00604E12">
        <w:rPr>
          <w:sz w:val="27"/>
          <w:szCs w:val="27"/>
        </w:rPr>
        <w:t>)</w:t>
      </w:r>
    </w:p>
    <w:p w14:paraId="5EAAB416" w14:textId="77777777" w:rsidR="00581DDA" w:rsidRPr="00604E12" w:rsidRDefault="00581DDA" w:rsidP="00581DDA">
      <w:pPr>
        <w:tabs>
          <w:tab w:val="left" w:pos="6254"/>
        </w:tabs>
        <w:jc w:val="both"/>
        <w:rPr>
          <w:sz w:val="27"/>
          <w:szCs w:val="27"/>
        </w:rPr>
      </w:pPr>
    </w:p>
    <w:p w14:paraId="55CB9E10" w14:textId="77777777" w:rsidR="00581DDA" w:rsidRPr="00604E12" w:rsidRDefault="00581DDA" w:rsidP="00581DDA">
      <w:pPr>
        <w:widowControl w:val="0"/>
        <w:tabs>
          <w:tab w:val="left" w:pos="6262"/>
        </w:tabs>
        <w:ind w:left="5040"/>
        <w:jc w:val="center"/>
        <w:rPr>
          <w:snapToGrid w:val="0"/>
          <w:sz w:val="27"/>
          <w:szCs w:val="27"/>
        </w:rPr>
      </w:pPr>
    </w:p>
    <w:p w14:paraId="7F7B9F21" w14:textId="77777777" w:rsidR="00581DDA" w:rsidRPr="00604E12" w:rsidRDefault="00581DDA" w:rsidP="00581DDA">
      <w:pPr>
        <w:pStyle w:val="a3"/>
        <w:rPr>
          <w:b/>
          <w:sz w:val="27"/>
          <w:szCs w:val="27"/>
        </w:rPr>
      </w:pPr>
      <w:r w:rsidRPr="00604E12">
        <w:rPr>
          <w:b/>
          <w:sz w:val="27"/>
          <w:szCs w:val="27"/>
        </w:rPr>
        <w:t>СОСТАВ</w:t>
      </w:r>
    </w:p>
    <w:p w14:paraId="4494B497" w14:textId="77777777" w:rsidR="00581DDA" w:rsidRPr="00604E12" w:rsidRDefault="00581DDA" w:rsidP="00581DDA">
      <w:pPr>
        <w:jc w:val="center"/>
        <w:rPr>
          <w:b/>
          <w:sz w:val="27"/>
          <w:szCs w:val="27"/>
        </w:rPr>
      </w:pPr>
      <w:r w:rsidRPr="00604E12">
        <w:rPr>
          <w:b/>
          <w:sz w:val="27"/>
          <w:szCs w:val="27"/>
        </w:rPr>
        <w:t xml:space="preserve">межведомственной топонимической комиссии (комиссии по </w:t>
      </w:r>
    </w:p>
    <w:p w14:paraId="17E0EB96" w14:textId="4E74FA56" w:rsidR="00581DDA" w:rsidRPr="00604E12" w:rsidRDefault="00581DDA" w:rsidP="00581DDA">
      <w:pPr>
        <w:jc w:val="center"/>
        <w:rPr>
          <w:b/>
          <w:sz w:val="27"/>
          <w:szCs w:val="27"/>
        </w:rPr>
      </w:pPr>
      <w:r w:rsidRPr="00604E12">
        <w:rPr>
          <w:b/>
          <w:sz w:val="27"/>
          <w:szCs w:val="27"/>
        </w:rPr>
        <w:t xml:space="preserve">наименованиям и увековечиванию памяти) при администрации </w:t>
      </w:r>
    </w:p>
    <w:p w14:paraId="2ABA8E18" w14:textId="77777777" w:rsidR="00581DDA" w:rsidRPr="00604E12" w:rsidRDefault="00581DDA" w:rsidP="00581DDA">
      <w:pPr>
        <w:jc w:val="center"/>
        <w:rPr>
          <w:b/>
          <w:sz w:val="27"/>
          <w:szCs w:val="27"/>
        </w:rPr>
      </w:pPr>
      <w:r w:rsidRPr="00604E12">
        <w:rPr>
          <w:b/>
          <w:sz w:val="27"/>
          <w:szCs w:val="27"/>
        </w:rPr>
        <w:t>муниципального образования Белореченский район</w:t>
      </w:r>
    </w:p>
    <w:p w14:paraId="51E9F5D3" w14:textId="77777777" w:rsidR="00581DDA" w:rsidRPr="00604E12" w:rsidRDefault="00581DDA" w:rsidP="00581DDA">
      <w:pPr>
        <w:jc w:val="center"/>
        <w:rPr>
          <w:sz w:val="27"/>
          <w:szCs w:val="27"/>
        </w:rPr>
      </w:pPr>
    </w:p>
    <w:p w14:paraId="178887F5" w14:textId="77777777" w:rsidR="00581DDA" w:rsidRPr="00604E12" w:rsidRDefault="00581DDA" w:rsidP="00581DDA">
      <w:pPr>
        <w:ind w:left="5103" w:hanging="5103"/>
        <w:rPr>
          <w:sz w:val="27"/>
          <w:szCs w:val="27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510"/>
        <w:gridCol w:w="480"/>
        <w:gridCol w:w="5616"/>
      </w:tblGrid>
      <w:tr w:rsidR="00581DDA" w:rsidRPr="00604E12" w14:paraId="5342C74A" w14:textId="77777777" w:rsidTr="00581DDA">
        <w:tc>
          <w:tcPr>
            <w:tcW w:w="3510" w:type="dxa"/>
            <w:hideMark/>
          </w:tcPr>
          <w:p w14:paraId="6BD46F7C" w14:textId="77777777" w:rsidR="00581DDA" w:rsidRPr="00604E12" w:rsidRDefault="00581DDA">
            <w:pPr>
              <w:shd w:val="clear" w:color="auto" w:fill="FFFFFF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Семейкин </w:t>
            </w:r>
          </w:p>
          <w:p w14:paraId="4FC5CBB3" w14:textId="77777777" w:rsidR="00581DDA" w:rsidRPr="00604E12" w:rsidRDefault="00581DDA">
            <w:pPr>
              <w:shd w:val="clear" w:color="auto" w:fill="FFFFFF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Сергей Александрович</w:t>
            </w:r>
          </w:p>
        </w:tc>
        <w:tc>
          <w:tcPr>
            <w:tcW w:w="480" w:type="dxa"/>
            <w:hideMark/>
          </w:tcPr>
          <w:p w14:paraId="72248258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-</w:t>
            </w:r>
          </w:p>
        </w:tc>
        <w:tc>
          <w:tcPr>
            <w:tcW w:w="5616" w:type="dxa"/>
            <w:hideMark/>
          </w:tcPr>
          <w:p w14:paraId="7DA94E85" w14:textId="77777777" w:rsidR="00581DDA" w:rsidRPr="00604E12" w:rsidRDefault="00581DDA">
            <w:pPr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заместитель главы муниципального </w:t>
            </w:r>
          </w:p>
          <w:p w14:paraId="63363B87" w14:textId="77777777" w:rsidR="00581DDA" w:rsidRPr="00604E12" w:rsidRDefault="00581DDA">
            <w:pPr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образования Белореченский район,</w:t>
            </w:r>
          </w:p>
          <w:p w14:paraId="32968395" w14:textId="77777777" w:rsidR="00581DDA" w:rsidRPr="00604E12" w:rsidRDefault="00581DDA">
            <w:pPr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председатель комиссии;</w:t>
            </w:r>
          </w:p>
        </w:tc>
      </w:tr>
      <w:tr w:rsidR="00581DDA" w:rsidRPr="00604E12" w14:paraId="1F90F99C" w14:textId="77777777" w:rsidTr="00581DDA">
        <w:tc>
          <w:tcPr>
            <w:tcW w:w="3510" w:type="dxa"/>
          </w:tcPr>
          <w:p w14:paraId="43E44BC2" w14:textId="77777777" w:rsidR="00581DDA" w:rsidRPr="00604E12" w:rsidRDefault="00581DDA">
            <w:pPr>
              <w:rPr>
                <w:sz w:val="27"/>
                <w:szCs w:val="27"/>
              </w:rPr>
            </w:pPr>
          </w:p>
        </w:tc>
        <w:tc>
          <w:tcPr>
            <w:tcW w:w="480" w:type="dxa"/>
          </w:tcPr>
          <w:p w14:paraId="283B1E34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5616" w:type="dxa"/>
          </w:tcPr>
          <w:p w14:paraId="7F028ABA" w14:textId="77777777" w:rsidR="00581DDA" w:rsidRPr="00604E12" w:rsidRDefault="00581DDA">
            <w:pPr>
              <w:rPr>
                <w:sz w:val="27"/>
                <w:szCs w:val="27"/>
              </w:rPr>
            </w:pPr>
          </w:p>
        </w:tc>
      </w:tr>
      <w:tr w:rsidR="00581DDA" w:rsidRPr="00604E12" w14:paraId="1B225E01" w14:textId="77777777" w:rsidTr="00581DDA">
        <w:tc>
          <w:tcPr>
            <w:tcW w:w="3510" w:type="dxa"/>
            <w:hideMark/>
          </w:tcPr>
          <w:p w14:paraId="17C488DA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Кузнецов</w:t>
            </w:r>
          </w:p>
          <w:p w14:paraId="69C2C8FE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Александр Вячеславович</w:t>
            </w:r>
          </w:p>
        </w:tc>
        <w:tc>
          <w:tcPr>
            <w:tcW w:w="480" w:type="dxa"/>
            <w:hideMark/>
          </w:tcPr>
          <w:p w14:paraId="70A5A225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-</w:t>
            </w:r>
          </w:p>
        </w:tc>
        <w:tc>
          <w:tcPr>
            <w:tcW w:w="5616" w:type="dxa"/>
            <w:hideMark/>
          </w:tcPr>
          <w:p w14:paraId="1D4A5889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pacing w:val="-2"/>
                <w:sz w:val="27"/>
                <w:szCs w:val="27"/>
              </w:rPr>
              <w:t xml:space="preserve">начальник управления </w:t>
            </w:r>
            <w:r w:rsidRPr="00604E12">
              <w:rPr>
                <w:sz w:val="27"/>
                <w:szCs w:val="27"/>
              </w:rPr>
              <w:t xml:space="preserve">архитектуры и </w:t>
            </w:r>
          </w:p>
          <w:p w14:paraId="4833333F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градостроительства администрации </w:t>
            </w:r>
          </w:p>
          <w:p w14:paraId="6F41C98E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муниципального образования  </w:t>
            </w:r>
          </w:p>
          <w:p w14:paraId="49DE4C57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Белореченский район, главный архитектор</w:t>
            </w:r>
          </w:p>
          <w:p w14:paraId="702373E7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заместитель председателя комиссии;</w:t>
            </w:r>
          </w:p>
        </w:tc>
      </w:tr>
      <w:tr w:rsidR="00581DDA" w:rsidRPr="00604E12" w14:paraId="43C869F4" w14:textId="77777777" w:rsidTr="00581DDA">
        <w:tc>
          <w:tcPr>
            <w:tcW w:w="3510" w:type="dxa"/>
          </w:tcPr>
          <w:p w14:paraId="107D1439" w14:textId="77777777" w:rsidR="00581DDA" w:rsidRPr="00604E12" w:rsidRDefault="00581DDA">
            <w:pPr>
              <w:rPr>
                <w:sz w:val="27"/>
                <w:szCs w:val="27"/>
              </w:rPr>
            </w:pPr>
          </w:p>
        </w:tc>
        <w:tc>
          <w:tcPr>
            <w:tcW w:w="480" w:type="dxa"/>
          </w:tcPr>
          <w:p w14:paraId="297D899A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5616" w:type="dxa"/>
          </w:tcPr>
          <w:p w14:paraId="5014A9F1" w14:textId="77777777" w:rsidR="00581DDA" w:rsidRPr="00604E12" w:rsidRDefault="00581DDA">
            <w:pPr>
              <w:rPr>
                <w:sz w:val="27"/>
                <w:szCs w:val="27"/>
              </w:rPr>
            </w:pPr>
          </w:p>
        </w:tc>
      </w:tr>
      <w:tr w:rsidR="00581DDA" w:rsidRPr="00604E12" w14:paraId="15ABE3DD" w14:textId="77777777" w:rsidTr="00581DDA">
        <w:tc>
          <w:tcPr>
            <w:tcW w:w="3510" w:type="dxa"/>
            <w:hideMark/>
          </w:tcPr>
          <w:p w14:paraId="7A958297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Таланина</w:t>
            </w:r>
          </w:p>
          <w:p w14:paraId="54BFC999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Галина Гаврииловна</w:t>
            </w:r>
          </w:p>
        </w:tc>
        <w:tc>
          <w:tcPr>
            <w:tcW w:w="480" w:type="dxa"/>
            <w:hideMark/>
          </w:tcPr>
          <w:p w14:paraId="5CA5DE67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-</w:t>
            </w:r>
          </w:p>
        </w:tc>
        <w:tc>
          <w:tcPr>
            <w:tcW w:w="5616" w:type="dxa"/>
            <w:hideMark/>
          </w:tcPr>
          <w:p w14:paraId="6251FDDE" w14:textId="77777777" w:rsidR="00581DDA" w:rsidRPr="00604E12" w:rsidRDefault="00581DDA">
            <w:pPr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главный специалист управления </w:t>
            </w:r>
          </w:p>
          <w:p w14:paraId="7E850F6D" w14:textId="77777777" w:rsidR="00581DDA" w:rsidRPr="00604E12" w:rsidRDefault="00581DDA">
            <w:pPr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архитектуры и градостроительства </w:t>
            </w:r>
          </w:p>
          <w:p w14:paraId="51ADCA5F" w14:textId="77777777" w:rsidR="00581DDA" w:rsidRPr="00604E12" w:rsidRDefault="00581DDA">
            <w:pPr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администрации муниципального </w:t>
            </w:r>
          </w:p>
          <w:p w14:paraId="13398F6F" w14:textId="77777777" w:rsidR="00581DDA" w:rsidRPr="00604E12" w:rsidRDefault="00581DDA">
            <w:pPr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образования Белореченский район, </w:t>
            </w:r>
          </w:p>
          <w:p w14:paraId="22403E89" w14:textId="77777777" w:rsidR="00581DDA" w:rsidRPr="00604E12" w:rsidRDefault="00581DDA">
            <w:pPr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секретарь комиссии;</w:t>
            </w:r>
          </w:p>
        </w:tc>
      </w:tr>
      <w:tr w:rsidR="00581DDA" w:rsidRPr="00604E12" w14:paraId="11F4F87B" w14:textId="77777777" w:rsidTr="00581DDA">
        <w:tc>
          <w:tcPr>
            <w:tcW w:w="3510" w:type="dxa"/>
          </w:tcPr>
          <w:p w14:paraId="7E5163CE" w14:textId="77777777" w:rsidR="00581DDA" w:rsidRPr="00604E12" w:rsidRDefault="00581DDA">
            <w:pPr>
              <w:rPr>
                <w:sz w:val="27"/>
                <w:szCs w:val="27"/>
              </w:rPr>
            </w:pPr>
          </w:p>
        </w:tc>
        <w:tc>
          <w:tcPr>
            <w:tcW w:w="480" w:type="dxa"/>
          </w:tcPr>
          <w:p w14:paraId="136EE3D4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5616" w:type="dxa"/>
          </w:tcPr>
          <w:p w14:paraId="2026F796" w14:textId="77777777" w:rsidR="00581DDA" w:rsidRPr="00604E12" w:rsidRDefault="00581DDA">
            <w:pPr>
              <w:jc w:val="both"/>
              <w:rPr>
                <w:sz w:val="27"/>
                <w:szCs w:val="27"/>
              </w:rPr>
            </w:pPr>
          </w:p>
        </w:tc>
      </w:tr>
      <w:tr w:rsidR="00581DDA" w:rsidRPr="00604E12" w14:paraId="0A106E8D" w14:textId="77777777" w:rsidTr="00581DDA">
        <w:trPr>
          <w:trHeight w:val="507"/>
        </w:trPr>
        <w:tc>
          <w:tcPr>
            <w:tcW w:w="3510" w:type="dxa"/>
          </w:tcPr>
          <w:p w14:paraId="7DED48FE" w14:textId="77777777" w:rsidR="00581DDA" w:rsidRPr="00604E12" w:rsidRDefault="00581DDA">
            <w:pPr>
              <w:rPr>
                <w:sz w:val="27"/>
                <w:szCs w:val="27"/>
              </w:rPr>
            </w:pPr>
          </w:p>
        </w:tc>
        <w:tc>
          <w:tcPr>
            <w:tcW w:w="480" w:type="dxa"/>
          </w:tcPr>
          <w:p w14:paraId="13162EF7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5616" w:type="dxa"/>
            <w:hideMark/>
          </w:tcPr>
          <w:p w14:paraId="5514626A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Члены комиссии:</w:t>
            </w:r>
          </w:p>
        </w:tc>
      </w:tr>
      <w:tr w:rsidR="00581DDA" w:rsidRPr="00604E12" w14:paraId="53435F27" w14:textId="77777777" w:rsidTr="00581DDA">
        <w:tc>
          <w:tcPr>
            <w:tcW w:w="3510" w:type="dxa"/>
            <w:hideMark/>
          </w:tcPr>
          <w:p w14:paraId="336DDC3C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Абальмазов</w:t>
            </w:r>
          </w:p>
          <w:p w14:paraId="18A6A871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Виктор Викторович</w:t>
            </w:r>
          </w:p>
        </w:tc>
        <w:tc>
          <w:tcPr>
            <w:tcW w:w="480" w:type="dxa"/>
            <w:hideMark/>
          </w:tcPr>
          <w:p w14:paraId="4C98A4D5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-</w:t>
            </w:r>
          </w:p>
        </w:tc>
        <w:tc>
          <w:tcPr>
            <w:tcW w:w="5616" w:type="dxa"/>
          </w:tcPr>
          <w:p w14:paraId="16F8588C" w14:textId="77777777" w:rsidR="00581DDA" w:rsidRPr="00604E12" w:rsidRDefault="00581DDA">
            <w:pPr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начальник управления культуры </w:t>
            </w:r>
          </w:p>
          <w:p w14:paraId="5069AC2E" w14:textId="77777777" w:rsidR="00581DDA" w:rsidRPr="00604E12" w:rsidRDefault="00581DDA">
            <w:pPr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администрации муниципального </w:t>
            </w:r>
          </w:p>
          <w:p w14:paraId="00FF38D5" w14:textId="77777777" w:rsidR="00581DDA" w:rsidRPr="00604E12" w:rsidRDefault="00581DDA">
            <w:pPr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образования Белореченский район </w:t>
            </w:r>
          </w:p>
          <w:p w14:paraId="5A33E7DE" w14:textId="77777777" w:rsidR="00581DDA" w:rsidRPr="00604E12" w:rsidRDefault="00581DDA">
            <w:pPr>
              <w:jc w:val="both"/>
              <w:rPr>
                <w:sz w:val="27"/>
                <w:szCs w:val="27"/>
              </w:rPr>
            </w:pPr>
            <w:proofErr w:type="gramStart"/>
            <w:r w:rsidRPr="00604E12">
              <w:rPr>
                <w:sz w:val="27"/>
                <w:szCs w:val="27"/>
              </w:rPr>
              <w:t>( по</w:t>
            </w:r>
            <w:proofErr w:type="gramEnd"/>
            <w:r w:rsidRPr="00604E12">
              <w:rPr>
                <w:sz w:val="27"/>
                <w:szCs w:val="27"/>
              </w:rPr>
              <w:t xml:space="preserve"> согласованию);</w:t>
            </w:r>
          </w:p>
          <w:p w14:paraId="14531B1A" w14:textId="77777777" w:rsidR="00581DDA" w:rsidRPr="00604E12" w:rsidRDefault="00581DDA">
            <w:pPr>
              <w:jc w:val="both"/>
              <w:rPr>
                <w:sz w:val="27"/>
                <w:szCs w:val="27"/>
              </w:rPr>
            </w:pPr>
          </w:p>
        </w:tc>
      </w:tr>
      <w:tr w:rsidR="00581DDA" w:rsidRPr="00604E12" w14:paraId="6F5F7FC2" w14:textId="77777777" w:rsidTr="00581DDA">
        <w:tc>
          <w:tcPr>
            <w:tcW w:w="3510" w:type="dxa"/>
          </w:tcPr>
          <w:p w14:paraId="5AA64989" w14:textId="77777777" w:rsidR="00581DDA" w:rsidRPr="00604E12" w:rsidRDefault="00581DDA">
            <w:pPr>
              <w:rPr>
                <w:sz w:val="27"/>
                <w:szCs w:val="27"/>
              </w:rPr>
            </w:pPr>
          </w:p>
          <w:p w14:paraId="385FFBF7" w14:textId="77777777" w:rsidR="00581DDA" w:rsidRPr="00604E12" w:rsidRDefault="00581DDA">
            <w:pPr>
              <w:rPr>
                <w:sz w:val="27"/>
                <w:szCs w:val="27"/>
              </w:rPr>
            </w:pPr>
          </w:p>
        </w:tc>
        <w:tc>
          <w:tcPr>
            <w:tcW w:w="480" w:type="dxa"/>
          </w:tcPr>
          <w:p w14:paraId="5551FB7C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2</w:t>
            </w:r>
          </w:p>
          <w:p w14:paraId="4529AC32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5616" w:type="dxa"/>
          </w:tcPr>
          <w:p w14:paraId="6ABFE66F" w14:textId="77777777" w:rsidR="00581DDA" w:rsidRPr="00604E12" w:rsidRDefault="00581DDA">
            <w:pPr>
              <w:jc w:val="both"/>
              <w:rPr>
                <w:sz w:val="27"/>
                <w:szCs w:val="27"/>
              </w:rPr>
            </w:pPr>
          </w:p>
          <w:p w14:paraId="5EF81C38" w14:textId="77777777" w:rsidR="00581DDA" w:rsidRPr="00604E12" w:rsidRDefault="00581DDA">
            <w:pPr>
              <w:jc w:val="both"/>
              <w:rPr>
                <w:sz w:val="27"/>
                <w:szCs w:val="27"/>
              </w:rPr>
            </w:pPr>
          </w:p>
        </w:tc>
      </w:tr>
      <w:tr w:rsidR="00581DDA" w:rsidRPr="00604E12" w14:paraId="04567E3A" w14:textId="77777777" w:rsidTr="00581DDA">
        <w:tc>
          <w:tcPr>
            <w:tcW w:w="3510" w:type="dxa"/>
            <w:hideMark/>
          </w:tcPr>
          <w:p w14:paraId="3DB53980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lastRenderedPageBreak/>
              <w:t>Боровков</w:t>
            </w:r>
          </w:p>
          <w:p w14:paraId="6C6BBF6F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Николай Васильевич</w:t>
            </w:r>
          </w:p>
        </w:tc>
        <w:tc>
          <w:tcPr>
            <w:tcW w:w="480" w:type="dxa"/>
            <w:hideMark/>
          </w:tcPr>
          <w:p w14:paraId="7C9C00A7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-</w:t>
            </w:r>
          </w:p>
        </w:tc>
        <w:tc>
          <w:tcPr>
            <w:tcW w:w="5616" w:type="dxa"/>
          </w:tcPr>
          <w:p w14:paraId="07D20646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депутат Совета муниципального </w:t>
            </w:r>
          </w:p>
          <w:p w14:paraId="1F476BCC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образования Белореченский район;</w:t>
            </w:r>
          </w:p>
          <w:p w14:paraId="11FF25B6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</w:p>
        </w:tc>
      </w:tr>
      <w:tr w:rsidR="00581DDA" w:rsidRPr="00604E12" w14:paraId="1760E779" w14:textId="77777777" w:rsidTr="00581DDA">
        <w:tc>
          <w:tcPr>
            <w:tcW w:w="3510" w:type="dxa"/>
          </w:tcPr>
          <w:p w14:paraId="05353903" w14:textId="77777777" w:rsidR="00581DDA" w:rsidRPr="00604E12" w:rsidRDefault="00581DDA">
            <w:pPr>
              <w:rPr>
                <w:sz w:val="27"/>
                <w:szCs w:val="27"/>
              </w:rPr>
            </w:pPr>
          </w:p>
        </w:tc>
        <w:tc>
          <w:tcPr>
            <w:tcW w:w="480" w:type="dxa"/>
          </w:tcPr>
          <w:p w14:paraId="65D8D592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5616" w:type="dxa"/>
          </w:tcPr>
          <w:p w14:paraId="4A8625B2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</w:p>
        </w:tc>
      </w:tr>
      <w:tr w:rsidR="00581DDA" w:rsidRPr="00604E12" w14:paraId="624E73AF" w14:textId="77777777" w:rsidTr="00581DDA">
        <w:tc>
          <w:tcPr>
            <w:tcW w:w="3510" w:type="dxa"/>
            <w:hideMark/>
          </w:tcPr>
          <w:p w14:paraId="7B9CBD35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Гордеева</w:t>
            </w:r>
          </w:p>
          <w:p w14:paraId="4713998F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Светлана Владимировна</w:t>
            </w:r>
          </w:p>
        </w:tc>
        <w:tc>
          <w:tcPr>
            <w:tcW w:w="480" w:type="dxa"/>
            <w:hideMark/>
          </w:tcPr>
          <w:p w14:paraId="55F6CDCD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-</w:t>
            </w:r>
          </w:p>
        </w:tc>
        <w:tc>
          <w:tcPr>
            <w:tcW w:w="5616" w:type="dxa"/>
          </w:tcPr>
          <w:p w14:paraId="78421CEB" w14:textId="77777777" w:rsidR="00581DDA" w:rsidRPr="00604E12" w:rsidRDefault="00581DDA">
            <w:pPr>
              <w:shd w:val="clear" w:color="auto" w:fill="FFFFFF"/>
              <w:jc w:val="both"/>
              <w:rPr>
                <w:spacing w:val="-6"/>
                <w:sz w:val="27"/>
                <w:szCs w:val="27"/>
              </w:rPr>
            </w:pPr>
            <w:r w:rsidRPr="00604E12">
              <w:rPr>
                <w:spacing w:val="-6"/>
                <w:sz w:val="27"/>
                <w:szCs w:val="27"/>
              </w:rPr>
              <w:t xml:space="preserve">заместитель главы муниципального </w:t>
            </w:r>
          </w:p>
          <w:p w14:paraId="1B5C4F58" w14:textId="77777777" w:rsidR="00581DDA" w:rsidRPr="00604E12" w:rsidRDefault="00581DDA">
            <w:pPr>
              <w:shd w:val="clear" w:color="auto" w:fill="FFFFFF"/>
              <w:jc w:val="both"/>
              <w:rPr>
                <w:spacing w:val="-6"/>
                <w:sz w:val="27"/>
                <w:szCs w:val="27"/>
              </w:rPr>
            </w:pPr>
            <w:r w:rsidRPr="00604E12">
              <w:rPr>
                <w:spacing w:val="-6"/>
                <w:sz w:val="27"/>
                <w:szCs w:val="27"/>
              </w:rPr>
              <w:t>образования Белореченский район;</w:t>
            </w:r>
          </w:p>
          <w:p w14:paraId="3F5CB311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</w:p>
        </w:tc>
      </w:tr>
      <w:tr w:rsidR="00581DDA" w:rsidRPr="00604E12" w14:paraId="40A88A8C" w14:textId="77777777" w:rsidTr="00581DDA">
        <w:tc>
          <w:tcPr>
            <w:tcW w:w="3510" w:type="dxa"/>
          </w:tcPr>
          <w:p w14:paraId="76B8D89D" w14:textId="77777777" w:rsidR="00581DDA" w:rsidRPr="00604E12" w:rsidRDefault="00581DDA">
            <w:pPr>
              <w:rPr>
                <w:sz w:val="27"/>
                <w:szCs w:val="27"/>
              </w:rPr>
            </w:pPr>
          </w:p>
        </w:tc>
        <w:tc>
          <w:tcPr>
            <w:tcW w:w="480" w:type="dxa"/>
          </w:tcPr>
          <w:p w14:paraId="2C5AE949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5616" w:type="dxa"/>
          </w:tcPr>
          <w:p w14:paraId="36B45EE0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</w:p>
        </w:tc>
      </w:tr>
      <w:tr w:rsidR="00581DDA" w:rsidRPr="00604E12" w14:paraId="7F67B302" w14:textId="77777777" w:rsidTr="00581DDA">
        <w:tc>
          <w:tcPr>
            <w:tcW w:w="3510" w:type="dxa"/>
          </w:tcPr>
          <w:p w14:paraId="1CD7E82A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Джанаев</w:t>
            </w:r>
          </w:p>
          <w:p w14:paraId="21F25BCA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Алексей Львович</w:t>
            </w:r>
          </w:p>
          <w:p w14:paraId="69B827A0" w14:textId="77777777" w:rsidR="00581DDA" w:rsidRPr="00604E12" w:rsidRDefault="00581DDA">
            <w:pPr>
              <w:rPr>
                <w:sz w:val="27"/>
                <w:szCs w:val="27"/>
              </w:rPr>
            </w:pPr>
          </w:p>
        </w:tc>
        <w:tc>
          <w:tcPr>
            <w:tcW w:w="480" w:type="dxa"/>
            <w:hideMark/>
          </w:tcPr>
          <w:p w14:paraId="58D51DC2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-</w:t>
            </w:r>
          </w:p>
        </w:tc>
        <w:tc>
          <w:tcPr>
            <w:tcW w:w="5616" w:type="dxa"/>
            <w:hideMark/>
          </w:tcPr>
          <w:p w14:paraId="02E38641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директор филиала ГУП КК </w:t>
            </w:r>
          </w:p>
          <w:p w14:paraId="6DA218DE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«Крайтехинвентаризация» по городу </w:t>
            </w:r>
          </w:p>
          <w:p w14:paraId="7EA0F1C3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Белореченску (по согласованию);</w:t>
            </w:r>
          </w:p>
        </w:tc>
      </w:tr>
      <w:tr w:rsidR="00581DDA" w:rsidRPr="00604E12" w14:paraId="1198750D" w14:textId="77777777" w:rsidTr="00581DDA">
        <w:tc>
          <w:tcPr>
            <w:tcW w:w="3510" w:type="dxa"/>
          </w:tcPr>
          <w:p w14:paraId="484B4697" w14:textId="77777777" w:rsidR="00581DDA" w:rsidRPr="00604E12" w:rsidRDefault="00581DDA">
            <w:pPr>
              <w:rPr>
                <w:sz w:val="27"/>
                <w:szCs w:val="27"/>
              </w:rPr>
            </w:pPr>
          </w:p>
        </w:tc>
        <w:tc>
          <w:tcPr>
            <w:tcW w:w="480" w:type="dxa"/>
          </w:tcPr>
          <w:p w14:paraId="0ADFFA3B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5616" w:type="dxa"/>
          </w:tcPr>
          <w:p w14:paraId="4D8F6813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</w:p>
        </w:tc>
      </w:tr>
      <w:tr w:rsidR="00581DDA" w:rsidRPr="00604E12" w14:paraId="5DAB8AD6" w14:textId="77777777" w:rsidTr="00581DDA">
        <w:tc>
          <w:tcPr>
            <w:tcW w:w="3510" w:type="dxa"/>
          </w:tcPr>
          <w:p w14:paraId="20CF2687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Домский </w:t>
            </w:r>
          </w:p>
          <w:p w14:paraId="4605C25D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Геннадий Владимирович</w:t>
            </w:r>
          </w:p>
          <w:p w14:paraId="65FE41E6" w14:textId="77777777" w:rsidR="00581DDA" w:rsidRPr="00604E12" w:rsidRDefault="00581DDA">
            <w:pPr>
              <w:rPr>
                <w:sz w:val="27"/>
                <w:szCs w:val="27"/>
              </w:rPr>
            </w:pPr>
          </w:p>
        </w:tc>
        <w:tc>
          <w:tcPr>
            <w:tcW w:w="480" w:type="dxa"/>
            <w:hideMark/>
          </w:tcPr>
          <w:p w14:paraId="663305C5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-</w:t>
            </w:r>
          </w:p>
        </w:tc>
        <w:tc>
          <w:tcPr>
            <w:tcW w:w="5616" w:type="dxa"/>
            <w:hideMark/>
          </w:tcPr>
          <w:p w14:paraId="4E714203" w14:textId="77777777" w:rsidR="00581DDA" w:rsidRPr="00604E12" w:rsidRDefault="00581DDA">
            <w:pPr>
              <w:shd w:val="clear" w:color="auto" w:fill="FFFFFF"/>
              <w:jc w:val="both"/>
              <w:rPr>
                <w:spacing w:val="-6"/>
                <w:sz w:val="27"/>
                <w:szCs w:val="27"/>
              </w:rPr>
            </w:pPr>
            <w:r w:rsidRPr="00604E12">
              <w:rPr>
                <w:spacing w:val="-6"/>
                <w:sz w:val="27"/>
                <w:szCs w:val="27"/>
              </w:rPr>
              <w:t xml:space="preserve">начальник управления образованием </w:t>
            </w:r>
          </w:p>
          <w:p w14:paraId="69FE590F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  <w:r w:rsidRPr="00604E12">
              <w:rPr>
                <w:spacing w:val="-6"/>
                <w:sz w:val="27"/>
                <w:szCs w:val="27"/>
              </w:rPr>
              <w:t>администрации муниципального образования</w:t>
            </w:r>
            <w:r w:rsidRPr="00604E12">
              <w:rPr>
                <w:rStyle w:val="a5"/>
                <w:spacing w:val="-6"/>
                <w:sz w:val="27"/>
                <w:szCs w:val="27"/>
              </w:rPr>
              <w:t xml:space="preserve"> </w:t>
            </w:r>
            <w:r w:rsidRPr="00604E12">
              <w:rPr>
                <w:rStyle w:val="a5"/>
                <w:b w:val="0"/>
                <w:spacing w:val="-6"/>
                <w:sz w:val="27"/>
                <w:szCs w:val="27"/>
              </w:rPr>
              <w:t>Белореченский район</w:t>
            </w:r>
            <w:r w:rsidRPr="00604E12">
              <w:rPr>
                <w:spacing w:val="-6"/>
                <w:sz w:val="27"/>
                <w:szCs w:val="27"/>
              </w:rPr>
              <w:t>;</w:t>
            </w:r>
          </w:p>
        </w:tc>
      </w:tr>
      <w:tr w:rsidR="00581DDA" w:rsidRPr="00604E12" w14:paraId="4E49A6B3" w14:textId="77777777" w:rsidTr="00581DDA">
        <w:tc>
          <w:tcPr>
            <w:tcW w:w="3510" w:type="dxa"/>
          </w:tcPr>
          <w:p w14:paraId="18FA0D49" w14:textId="77777777" w:rsidR="00581DDA" w:rsidRPr="00604E12" w:rsidRDefault="00581DDA">
            <w:pPr>
              <w:rPr>
                <w:sz w:val="27"/>
                <w:szCs w:val="27"/>
              </w:rPr>
            </w:pPr>
          </w:p>
        </w:tc>
        <w:tc>
          <w:tcPr>
            <w:tcW w:w="480" w:type="dxa"/>
          </w:tcPr>
          <w:p w14:paraId="4BDC5F51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5616" w:type="dxa"/>
          </w:tcPr>
          <w:p w14:paraId="6041904C" w14:textId="77777777" w:rsidR="00581DDA" w:rsidRPr="00604E12" w:rsidRDefault="00581DDA">
            <w:pPr>
              <w:shd w:val="clear" w:color="auto" w:fill="FFFFFF"/>
              <w:jc w:val="both"/>
              <w:rPr>
                <w:spacing w:val="-6"/>
                <w:sz w:val="27"/>
                <w:szCs w:val="27"/>
              </w:rPr>
            </w:pPr>
          </w:p>
        </w:tc>
      </w:tr>
      <w:tr w:rsidR="00581DDA" w:rsidRPr="00604E12" w14:paraId="03B75A81" w14:textId="77777777" w:rsidTr="00581DDA">
        <w:tc>
          <w:tcPr>
            <w:tcW w:w="3510" w:type="dxa"/>
            <w:hideMark/>
          </w:tcPr>
          <w:p w14:paraId="7A8CFADD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Жане</w:t>
            </w:r>
          </w:p>
          <w:p w14:paraId="0D80E853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Нафсет Хаджемусовна</w:t>
            </w:r>
          </w:p>
        </w:tc>
        <w:tc>
          <w:tcPr>
            <w:tcW w:w="480" w:type="dxa"/>
            <w:hideMark/>
          </w:tcPr>
          <w:p w14:paraId="255D6B55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-</w:t>
            </w:r>
          </w:p>
        </w:tc>
        <w:tc>
          <w:tcPr>
            <w:tcW w:w="5616" w:type="dxa"/>
          </w:tcPr>
          <w:p w14:paraId="0BEB51AE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Начальник архивного отдела управления </w:t>
            </w:r>
          </w:p>
          <w:p w14:paraId="5DA943B8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делами администрации муниципального </w:t>
            </w:r>
          </w:p>
          <w:p w14:paraId="4197DCEF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образования Белореченский район </w:t>
            </w:r>
          </w:p>
          <w:p w14:paraId="7A0396A9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(по согласованию);</w:t>
            </w:r>
          </w:p>
          <w:p w14:paraId="76B7C96D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</w:p>
        </w:tc>
      </w:tr>
      <w:tr w:rsidR="00581DDA" w:rsidRPr="00604E12" w14:paraId="6715B88D" w14:textId="77777777" w:rsidTr="00581DDA">
        <w:tc>
          <w:tcPr>
            <w:tcW w:w="3510" w:type="dxa"/>
            <w:hideMark/>
          </w:tcPr>
          <w:p w14:paraId="2C17BCBD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Марченко</w:t>
            </w:r>
          </w:p>
          <w:p w14:paraId="25B06924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Татьяна Петровна</w:t>
            </w:r>
          </w:p>
        </w:tc>
        <w:tc>
          <w:tcPr>
            <w:tcW w:w="480" w:type="dxa"/>
            <w:hideMark/>
          </w:tcPr>
          <w:p w14:paraId="7BBE52AE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-</w:t>
            </w:r>
          </w:p>
        </w:tc>
        <w:tc>
          <w:tcPr>
            <w:tcW w:w="5616" w:type="dxa"/>
            <w:hideMark/>
          </w:tcPr>
          <w:p w14:paraId="4F76DDCA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председатель Совета муниципального </w:t>
            </w:r>
          </w:p>
          <w:p w14:paraId="1E275C89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образования Белореченский район;</w:t>
            </w:r>
          </w:p>
        </w:tc>
      </w:tr>
      <w:tr w:rsidR="00581DDA" w:rsidRPr="00604E12" w14:paraId="69CE885E" w14:textId="77777777" w:rsidTr="00581DDA">
        <w:tc>
          <w:tcPr>
            <w:tcW w:w="3510" w:type="dxa"/>
          </w:tcPr>
          <w:p w14:paraId="4755EFAF" w14:textId="77777777" w:rsidR="00581DDA" w:rsidRPr="00604E12" w:rsidRDefault="00581DDA">
            <w:pPr>
              <w:rPr>
                <w:sz w:val="27"/>
                <w:szCs w:val="27"/>
              </w:rPr>
            </w:pPr>
          </w:p>
        </w:tc>
        <w:tc>
          <w:tcPr>
            <w:tcW w:w="480" w:type="dxa"/>
          </w:tcPr>
          <w:p w14:paraId="46D8ED15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5616" w:type="dxa"/>
          </w:tcPr>
          <w:p w14:paraId="0B0C16AC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</w:p>
        </w:tc>
      </w:tr>
      <w:tr w:rsidR="00581DDA" w:rsidRPr="00604E12" w14:paraId="6571E14F" w14:textId="77777777" w:rsidTr="00581DDA">
        <w:tc>
          <w:tcPr>
            <w:tcW w:w="3510" w:type="dxa"/>
          </w:tcPr>
          <w:p w14:paraId="33526DB8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Морозкина                                     </w:t>
            </w:r>
          </w:p>
          <w:p w14:paraId="7C47F113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Галина Алексеевна</w:t>
            </w:r>
          </w:p>
          <w:p w14:paraId="6EF85FCF" w14:textId="77777777" w:rsidR="00581DDA" w:rsidRPr="00604E12" w:rsidRDefault="00581DDA">
            <w:pPr>
              <w:rPr>
                <w:sz w:val="27"/>
                <w:szCs w:val="27"/>
              </w:rPr>
            </w:pPr>
          </w:p>
          <w:p w14:paraId="4980766B" w14:textId="77777777" w:rsidR="00581DDA" w:rsidRPr="00604E12" w:rsidRDefault="00581DDA">
            <w:pPr>
              <w:rPr>
                <w:sz w:val="27"/>
                <w:szCs w:val="27"/>
              </w:rPr>
            </w:pPr>
          </w:p>
          <w:p w14:paraId="604BC834" w14:textId="77777777" w:rsidR="00581DDA" w:rsidRPr="00604E12" w:rsidRDefault="00581DDA">
            <w:pPr>
              <w:rPr>
                <w:sz w:val="27"/>
                <w:szCs w:val="27"/>
              </w:rPr>
            </w:pPr>
          </w:p>
          <w:p w14:paraId="564C4ADB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Низаева</w:t>
            </w:r>
          </w:p>
          <w:p w14:paraId="47E096D7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Юлия Валерьевна</w:t>
            </w:r>
          </w:p>
          <w:p w14:paraId="0E07836F" w14:textId="77777777" w:rsidR="00581DDA" w:rsidRPr="00604E12" w:rsidRDefault="00581DDA">
            <w:pPr>
              <w:rPr>
                <w:sz w:val="27"/>
                <w:szCs w:val="27"/>
              </w:rPr>
            </w:pPr>
          </w:p>
        </w:tc>
        <w:tc>
          <w:tcPr>
            <w:tcW w:w="480" w:type="dxa"/>
          </w:tcPr>
          <w:p w14:paraId="5149FE2F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-</w:t>
            </w:r>
          </w:p>
          <w:p w14:paraId="1EA92825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</w:p>
          <w:p w14:paraId="5A75C977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</w:p>
          <w:p w14:paraId="73BEB2A5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</w:p>
          <w:p w14:paraId="75D84AAA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</w:p>
          <w:p w14:paraId="05B55D2A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  -</w:t>
            </w:r>
          </w:p>
          <w:p w14:paraId="19C3BC0C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</w:p>
          <w:p w14:paraId="0511DD26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5616" w:type="dxa"/>
          </w:tcPr>
          <w:p w14:paraId="195DA48B" w14:textId="77777777" w:rsidR="00581DDA" w:rsidRPr="00604E12" w:rsidRDefault="00581DDA">
            <w:pPr>
              <w:shd w:val="clear" w:color="auto" w:fill="FFFFFF"/>
              <w:jc w:val="both"/>
              <w:rPr>
                <w:spacing w:val="-6"/>
                <w:sz w:val="27"/>
                <w:szCs w:val="27"/>
              </w:rPr>
            </w:pPr>
            <w:r w:rsidRPr="00604E12">
              <w:rPr>
                <w:spacing w:val="-6"/>
                <w:sz w:val="27"/>
                <w:szCs w:val="27"/>
              </w:rPr>
              <w:t xml:space="preserve">руководитель муниципального учреждения Белореченского городского поселения </w:t>
            </w:r>
          </w:p>
          <w:p w14:paraId="387E22A4" w14:textId="77777777" w:rsidR="00581DDA" w:rsidRPr="00604E12" w:rsidRDefault="00581DDA">
            <w:pPr>
              <w:shd w:val="clear" w:color="auto" w:fill="FFFFFF"/>
              <w:jc w:val="both"/>
              <w:rPr>
                <w:spacing w:val="-6"/>
                <w:sz w:val="27"/>
                <w:szCs w:val="27"/>
              </w:rPr>
            </w:pPr>
            <w:r w:rsidRPr="00604E12">
              <w:rPr>
                <w:spacing w:val="-6"/>
                <w:sz w:val="27"/>
                <w:szCs w:val="27"/>
              </w:rPr>
              <w:t xml:space="preserve">Белореченского района «Музей города </w:t>
            </w:r>
          </w:p>
          <w:p w14:paraId="5A03C59E" w14:textId="77777777" w:rsidR="00581DDA" w:rsidRPr="00604E12" w:rsidRDefault="00581DDA">
            <w:pPr>
              <w:shd w:val="clear" w:color="auto" w:fill="FFFFFF"/>
              <w:jc w:val="both"/>
              <w:rPr>
                <w:spacing w:val="-6"/>
                <w:sz w:val="27"/>
                <w:szCs w:val="27"/>
              </w:rPr>
            </w:pPr>
            <w:r w:rsidRPr="00604E12">
              <w:rPr>
                <w:spacing w:val="-6"/>
                <w:sz w:val="27"/>
                <w:szCs w:val="27"/>
              </w:rPr>
              <w:t>Белореченска» (по согласованию);</w:t>
            </w:r>
          </w:p>
          <w:p w14:paraId="5DC128A5" w14:textId="77777777" w:rsidR="00581DDA" w:rsidRPr="00604E12" w:rsidRDefault="00581DDA">
            <w:pPr>
              <w:shd w:val="clear" w:color="auto" w:fill="FFFFFF"/>
              <w:jc w:val="both"/>
              <w:rPr>
                <w:spacing w:val="-6"/>
                <w:sz w:val="27"/>
                <w:szCs w:val="27"/>
              </w:rPr>
            </w:pPr>
          </w:p>
          <w:p w14:paraId="56413182" w14:textId="77777777" w:rsidR="00581DDA" w:rsidRPr="00604E12" w:rsidRDefault="00581DDA">
            <w:pPr>
              <w:shd w:val="clear" w:color="auto" w:fill="FFFFFF"/>
              <w:jc w:val="both"/>
              <w:rPr>
                <w:spacing w:val="-6"/>
                <w:sz w:val="27"/>
                <w:szCs w:val="27"/>
              </w:rPr>
            </w:pPr>
            <w:r w:rsidRPr="00604E12">
              <w:rPr>
                <w:spacing w:val="-6"/>
                <w:sz w:val="27"/>
                <w:szCs w:val="27"/>
              </w:rPr>
              <w:t xml:space="preserve">начальник правового управления </w:t>
            </w:r>
          </w:p>
          <w:p w14:paraId="1E1533D3" w14:textId="77777777" w:rsidR="00581DDA" w:rsidRPr="00604E12" w:rsidRDefault="00581DDA">
            <w:pPr>
              <w:shd w:val="clear" w:color="auto" w:fill="FFFFFF"/>
              <w:jc w:val="both"/>
              <w:rPr>
                <w:spacing w:val="-6"/>
                <w:sz w:val="27"/>
                <w:szCs w:val="27"/>
              </w:rPr>
            </w:pPr>
            <w:r w:rsidRPr="00604E12">
              <w:rPr>
                <w:spacing w:val="-6"/>
                <w:sz w:val="27"/>
                <w:szCs w:val="27"/>
              </w:rPr>
              <w:t>муниципального образования Белореченский район;</w:t>
            </w:r>
          </w:p>
          <w:p w14:paraId="2E71F933" w14:textId="77777777" w:rsidR="00581DDA" w:rsidRPr="00604E12" w:rsidRDefault="00581DDA">
            <w:pPr>
              <w:shd w:val="clear" w:color="auto" w:fill="FFFFFF"/>
              <w:jc w:val="both"/>
              <w:rPr>
                <w:spacing w:val="-6"/>
                <w:sz w:val="27"/>
                <w:szCs w:val="27"/>
              </w:rPr>
            </w:pPr>
          </w:p>
        </w:tc>
      </w:tr>
      <w:tr w:rsidR="00581DDA" w:rsidRPr="00604E12" w14:paraId="22FD4747" w14:textId="77777777" w:rsidTr="00581DDA">
        <w:tc>
          <w:tcPr>
            <w:tcW w:w="3510" w:type="dxa"/>
            <w:hideMark/>
          </w:tcPr>
          <w:p w14:paraId="5CDD6DFD" w14:textId="77777777" w:rsidR="00581DDA" w:rsidRPr="00604E12" w:rsidRDefault="00581DDA">
            <w:pPr>
              <w:rPr>
                <w:color w:val="000000"/>
                <w:sz w:val="27"/>
                <w:szCs w:val="27"/>
              </w:rPr>
            </w:pPr>
            <w:r w:rsidRPr="00604E12">
              <w:rPr>
                <w:color w:val="000000"/>
                <w:sz w:val="27"/>
                <w:szCs w:val="27"/>
              </w:rPr>
              <w:t>Рудометов</w:t>
            </w:r>
          </w:p>
          <w:p w14:paraId="35D15808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color w:val="000000"/>
                <w:sz w:val="27"/>
                <w:szCs w:val="27"/>
              </w:rPr>
              <w:t>Геннадий Андреевич</w:t>
            </w:r>
          </w:p>
        </w:tc>
        <w:tc>
          <w:tcPr>
            <w:tcW w:w="480" w:type="dxa"/>
            <w:hideMark/>
          </w:tcPr>
          <w:p w14:paraId="3B2AEB92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-</w:t>
            </w:r>
          </w:p>
        </w:tc>
        <w:tc>
          <w:tcPr>
            <w:tcW w:w="5616" w:type="dxa"/>
          </w:tcPr>
          <w:p w14:paraId="789C1082" w14:textId="77777777" w:rsidR="00581DDA" w:rsidRPr="00604E12" w:rsidRDefault="00581DDA">
            <w:pPr>
              <w:shd w:val="clear" w:color="auto" w:fill="FFFFFF"/>
              <w:jc w:val="both"/>
              <w:rPr>
                <w:spacing w:val="-6"/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председатель Белореченского районного Совета ветеранов;</w:t>
            </w:r>
          </w:p>
          <w:p w14:paraId="16324E94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</w:p>
        </w:tc>
      </w:tr>
      <w:tr w:rsidR="00581DDA" w:rsidRPr="00604E12" w14:paraId="28DC650A" w14:textId="77777777" w:rsidTr="00581DDA">
        <w:trPr>
          <w:trHeight w:val="1303"/>
        </w:trPr>
        <w:tc>
          <w:tcPr>
            <w:tcW w:w="3510" w:type="dxa"/>
            <w:hideMark/>
          </w:tcPr>
          <w:p w14:paraId="69A43B84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 xml:space="preserve">Представители </w:t>
            </w:r>
          </w:p>
          <w:p w14:paraId="5C8C3727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администрации городского и сельских поселений</w:t>
            </w:r>
          </w:p>
          <w:p w14:paraId="0A2CCB35" w14:textId="77777777" w:rsidR="00581DDA" w:rsidRPr="00604E12" w:rsidRDefault="00581DDA">
            <w:pPr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Белореченского района</w:t>
            </w:r>
          </w:p>
        </w:tc>
        <w:tc>
          <w:tcPr>
            <w:tcW w:w="480" w:type="dxa"/>
            <w:hideMark/>
          </w:tcPr>
          <w:p w14:paraId="737C6347" w14:textId="77777777" w:rsidR="00581DDA" w:rsidRPr="00604E12" w:rsidRDefault="00581DDA">
            <w:pPr>
              <w:jc w:val="center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-</w:t>
            </w:r>
          </w:p>
        </w:tc>
        <w:tc>
          <w:tcPr>
            <w:tcW w:w="5616" w:type="dxa"/>
          </w:tcPr>
          <w:p w14:paraId="05F98F63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  <w:r w:rsidRPr="00604E12">
              <w:rPr>
                <w:sz w:val="27"/>
                <w:szCs w:val="27"/>
              </w:rPr>
              <w:t>по согласованию»</w:t>
            </w:r>
          </w:p>
          <w:p w14:paraId="51FE6E5A" w14:textId="77777777" w:rsidR="00581DDA" w:rsidRPr="00604E12" w:rsidRDefault="00581DDA">
            <w:pPr>
              <w:shd w:val="clear" w:color="auto" w:fill="FFFFFF"/>
              <w:jc w:val="both"/>
              <w:rPr>
                <w:sz w:val="27"/>
                <w:szCs w:val="27"/>
              </w:rPr>
            </w:pPr>
          </w:p>
        </w:tc>
      </w:tr>
    </w:tbl>
    <w:p w14:paraId="2A1CEB27" w14:textId="77777777" w:rsidR="00581DDA" w:rsidRPr="00604E12" w:rsidRDefault="00581DDA" w:rsidP="00581DDA">
      <w:pPr>
        <w:ind w:left="5103" w:hanging="5103"/>
        <w:rPr>
          <w:sz w:val="27"/>
          <w:szCs w:val="27"/>
        </w:rPr>
      </w:pPr>
    </w:p>
    <w:p w14:paraId="32760BB0" w14:textId="77777777" w:rsidR="00581DDA" w:rsidRPr="00604E12" w:rsidRDefault="00581DDA" w:rsidP="00581DDA">
      <w:pPr>
        <w:tabs>
          <w:tab w:val="left" w:pos="3828"/>
        </w:tabs>
        <w:ind w:left="5103" w:hanging="5103"/>
        <w:rPr>
          <w:sz w:val="27"/>
          <w:szCs w:val="27"/>
        </w:rPr>
      </w:pPr>
    </w:p>
    <w:p w14:paraId="75AB3494" w14:textId="77777777" w:rsidR="00581DDA" w:rsidRPr="00604E12" w:rsidRDefault="00581DDA" w:rsidP="00581DDA">
      <w:pPr>
        <w:ind w:left="5103" w:hanging="5103"/>
        <w:rPr>
          <w:sz w:val="27"/>
          <w:szCs w:val="27"/>
        </w:rPr>
      </w:pPr>
      <w:r w:rsidRPr="00604E12">
        <w:rPr>
          <w:sz w:val="27"/>
          <w:szCs w:val="27"/>
        </w:rPr>
        <w:t>Начальник управления архитектуры</w:t>
      </w:r>
    </w:p>
    <w:p w14:paraId="440D0335" w14:textId="77777777" w:rsidR="00581DDA" w:rsidRPr="00604E12" w:rsidRDefault="00581DDA" w:rsidP="00581DDA">
      <w:pPr>
        <w:ind w:left="5103" w:hanging="5103"/>
        <w:rPr>
          <w:sz w:val="27"/>
          <w:szCs w:val="27"/>
        </w:rPr>
      </w:pPr>
      <w:r w:rsidRPr="00604E12">
        <w:rPr>
          <w:sz w:val="27"/>
          <w:szCs w:val="27"/>
        </w:rPr>
        <w:t xml:space="preserve">и градостроительства администрации </w:t>
      </w:r>
    </w:p>
    <w:p w14:paraId="4240E265" w14:textId="77777777" w:rsidR="00581DDA" w:rsidRPr="00604E12" w:rsidRDefault="00581DDA" w:rsidP="00581DDA">
      <w:pPr>
        <w:ind w:left="5103" w:hanging="5103"/>
        <w:rPr>
          <w:sz w:val="27"/>
          <w:szCs w:val="27"/>
        </w:rPr>
      </w:pPr>
      <w:r w:rsidRPr="00604E12">
        <w:rPr>
          <w:sz w:val="27"/>
          <w:szCs w:val="27"/>
        </w:rPr>
        <w:t xml:space="preserve">муниципального образования </w:t>
      </w:r>
    </w:p>
    <w:p w14:paraId="4E3A03DF" w14:textId="53C67526" w:rsidR="00581DDA" w:rsidRPr="00604E12" w:rsidRDefault="00581DDA" w:rsidP="00581DDA">
      <w:pPr>
        <w:ind w:left="5103" w:hanging="5103"/>
        <w:rPr>
          <w:sz w:val="27"/>
          <w:szCs w:val="27"/>
        </w:rPr>
      </w:pPr>
      <w:r w:rsidRPr="00604E12">
        <w:rPr>
          <w:sz w:val="27"/>
          <w:szCs w:val="27"/>
        </w:rPr>
        <w:t>Белореченский район                                                                        А.В.</w:t>
      </w:r>
      <w:r w:rsidR="00042ECB">
        <w:rPr>
          <w:sz w:val="27"/>
          <w:szCs w:val="27"/>
        </w:rPr>
        <w:t xml:space="preserve"> </w:t>
      </w:r>
      <w:r w:rsidRPr="00604E12">
        <w:rPr>
          <w:sz w:val="27"/>
          <w:szCs w:val="27"/>
        </w:rPr>
        <w:t>Кузнецов</w:t>
      </w:r>
    </w:p>
    <w:p w14:paraId="48B6EF2F" w14:textId="77777777" w:rsidR="007F7AC8" w:rsidRPr="00604E12" w:rsidRDefault="007F7AC8">
      <w:pPr>
        <w:rPr>
          <w:sz w:val="27"/>
          <w:szCs w:val="27"/>
        </w:rPr>
      </w:pPr>
    </w:p>
    <w:sectPr w:rsidR="007F7AC8" w:rsidRPr="00604E12" w:rsidSect="00604E1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DDA"/>
    <w:rsid w:val="00042ECB"/>
    <w:rsid w:val="00581DDA"/>
    <w:rsid w:val="00604E12"/>
    <w:rsid w:val="006F4872"/>
    <w:rsid w:val="007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F6F44"/>
  <w15:chartTrackingRefBased/>
  <w15:docId w15:val="{81A4A442-5EC2-4F24-A792-BEF40A5F1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1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81DDA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581DD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Strong"/>
    <w:basedOn w:val="a0"/>
    <w:qFormat/>
    <w:rsid w:val="00581D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95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</cp:revision>
  <cp:lastPrinted>2020-05-22T07:28:00Z</cp:lastPrinted>
  <dcterms:created xsi:type="dcterms:W3CDTF">2020-05-18T12:52:00Z</dcterms:created>
  <dcterms:modified xsi:type="dcterms:W3CDTF">2020-06-01T07:22:00Z</dcterms:modified>
</cp:coreProperties>
</file>